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BC3" w:rsidRPr="00263BC3" w:rsidRDefault="00263BC3" w:rsidP="00263BC3">
      <w:pPr>
        <w:jc w:val="right"/>
        <w:rPr>
          <w:rFonts w:ascii="Times New Roman" w:hAnsi="Times New Roman" w:cs="Times New Roman"/>
        </w:rPr>
      </w:pPr>
    </w:p>
    <w:p w:rsidR="004A05E5" w:rsidRDefault="004A05E5" w:rsidP="00263BC3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7D2204" w:rsidRPr="00263BC3" w:rsidRDefault="00263BC3" w:rsidP="00263BC3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bookmarkStart w:id="0" w:name="_GoBack"/>
      <w:bookmarkEnd w:id="0"/>
      <w:r w:rsidRPr="00263BC3">
        <w:rPr>
          <w:rFonts w:ascii="Times New Roman" w:hAnsi="Times New Roman" w:cs="Times New Roman"/>
          <w:b/>
          <w:sz w:val="32"/>
          <w:u w:val="single"/>
        </w:rPr>
        <w:t>Меню 23 сентября 2025 года</w:t>
      </w:r>
    </w:p>
    <w:tbl>
      <w:tblPr>
        <w:tblStyle w:val="a3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411"/>
        <w:gridCol w:w="4994"/>
        <w:gridCol w:w="1278"/>
        <w:gridCol w:w="1666"/>
      </w:tblGrid>
      <w:tr w:rsidR="00263BC3" w:rsidRPr="00540A20" w:rsidTr="00263BC3">
        <w:trPr>
          <w:trHeight w:val="1153"/>
        </w:trPr>
        <w:tc>
          <w:tcPr>
            <w:tcW w:w="2411" w:type="dxa"/>
          </w:tcPr>
          <w:p w:rsidR="00263BC3" w:rsidRPr="00263BC3" w:rsidRDefault="00263BC3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BC3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263BC3" w:rsidRPr="00263BC3" w:rsidRDefault="00263BC3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BC3">
              <w:rPr>
                <w:rFonts w:ascii="Times New Roman" w:hAnsi="Times New Roman" w:cs="Times New Roman"/>
                <w:sz w:val="28"/>
                <w:szCs w:val="28"/>
              </w:rPr>
              <w:t>снятия</w:t>
            </w:r>
          </w:p>
          <w:p w:rsidR="00263BC3" w:rsidRPr="00263BC3" w:rsidRDefault="00263BC3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BC3">
              <w:rPr>
                <w:rFonts w:ascii="Times New Roman" w:hAnsi="Times New Roman" w:cs="Times New Roman"/>
                <w:sz w:val="28"/>
                <w:szCs w:val="28"/>
              </w:rPr>
              <w:t>бракеража</w:t>
            </w:r>
          </w:p>
        </w:tc>
        <w:tc>
          <w:tcPr>
            <w:tcW w:w="4994" w:type="dxa"/>
          </w:tcPr>
          <w:p w:rsidR="00263BC3" w:rsidRPr="00263BC3" w:rsidRDefault="00263BC3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3BC3" w:rsidRPr="00263BC3" w:rsidRDefault="00263BC3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BC3">
              <w:rPr>
                <w:rFonts w:ascii="Times New Roman" w:hAnsi="Times New Roman" w:cs="Times New Roman"/>
                <w:sz w:val="28"/>
                <w:szCs w:val="28"/>
              </w:rPr>
              <w:t>Наименование блюда, кулинарного изделия</w:t>
            </w:r>
          </w:p>
        </w:tc>
        <w:tc>
          <w:tcPr>
            <w:tcW w:w="2944" w:type="dxa"/>
            <w:gridSpan w:val="2"/>
          </w:tcPr>
          <w:p w:rsidR="00263BC3" w:rsidRPr="00263BC3" w:rsidRDefault="00263BC3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BC3">
              <w:rPr>
                <w:rFonts w:ascii="Times New Roman" w:hAnsi="Times New Roman" w:cs="Times New Roman"/>
                <w:sz w:val="28"/>
                <w:szCs w:val="28"/>
              </w:rPr>
              <w:t>Результаты взвешивания порционных блюд</w:t>
            </w:r>
          </w:p>
        </w:tc>
      </w:tr>
      <w:tr w:rsidR="00263BC3" w:rsidRPr="00540A20" w:rsidTr="00263BC3">
        <w:trPr>
          <w:trHeight w:val="900"/>
        </w:trPr>
        <w:tc>
          <w:tcPr>
            <w:tcW w:w="2411" w:type="dxa"/>
            <w:vMerge w:val="restart"/>
          </w:tcPr>
          <w:p w:rsidR="00263BC3" w:rsidRPr="00263BC3" w:rsidRDefault="00263BC3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BC3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  <w:p w:rsidR="00263BC3" w:rsidRPr="00263BC3" w:rsidRDefault="00263BC3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BC3">
              <w:rPr>
                <w:rFonts w:ascii="Times New Roman" w:hAnsi="Times New Roman" w:cs="Times New Roman"/>
                <w:sz w:val="28"/>
                <w:szCs w:val="28"/>
              </w:rPr>
              <w:t>07.00</w:t>
            </w:r>
          </w:p>
          <w:p w:rsidR="00263BC3" w:rsidRPr="00263BC3" w:rsidRDefault="00263BC3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BC3">
              <w:rPr>
                <w:rFonts w:ascii="Times New Roman" w:hAnsi="Times New Roman" w:cs="Times New Roman"/>
                <w:sz w:val="28"/>
                <w:szCs w:val="28"/>
              </w:rPr>
              <w:t>07.15</w:t>
            </w:r>
          </w:p>
        </w:tc>
        <w:tc>
          <w:tcPr>
            <w:tcW w:w="4994" w:type="dxa"/>
          </w:tcPr>
          <w:p w:rsidR="00263BC3" w:rsidRPr="00263BC3" w:rsidRDefault="00263BC3" w:rsidP="00F71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BC3">
              <w:rPr>
                <w:rFonts w:ascii="Times New Roman" w:hAnsi="Times New Roman" w:cs="Times New Roman"/>
                <w:sz w:val="28"/>
                <w:szCs w:val="28"/>
              </w:rPr>
              <w:t xml:space="preserve">Каша геркулесовая молочная с маслом сливочным </w:t>
            </w:r>
          </w:p>
        </w:tc>
        <w:tc>
          <w:tcPr>
            <w:tcW w:w="1278" w:type="dxa"/>
          </w:tcPr>
          <w:p w:rsidR="00263BC3" w:rsidRPr="00263BC3" w:rsidRDefault="00263BC3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BC3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666" w:type="dxa"/>
          </w:tcPr>
          <w:p w:rsidR="00263BC3" w:rsidRPr="00263BC3" w:rsidRDefault="00263BC3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BC3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263BC3" w:rsidRPr="00540A20" w:rsidTr="00263BC3">
        <w:trPr>
          <w:trHeight w:val="806"/>
        </w:trPr>
        <w:tc>
          <w:tcPr>
            <w:tcW w:w="2411" w:type="dxa"/>
            <w:vMerge/>
          </w:tcPr>
          <w:p w:rsidR="00263BC3" w:rsidRPr="00263BC3" w:rsidRDefault="00263BC3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4" w:type="dxa"/>
          </w:tcPr>
          <w:p w:rsidR="00263BC3" w:rsidRPr="00263BC3" w:rsidRDefault="00263BC3" w:rsidP="00F71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BC3">
              <w:rPr>
                <w:rFonts w:ascii="Times New Roman" w:hAnsi="Times New Roman" w:cs="Times New Roman"/>
                <w:sz w:val="28"/>
                <w:szCs w:val="28"/>
              </w:rPr>
              <w:t xml:space="preserve">Какао с молоком и сахаром </w:t>
            </w:r>
          </w:p>
        </w:tc>
        <w:tc>
          <w:tcPr>
            <w:tcW w:w="1278" w:type="dxa"/>
          </w:tcPr>
          <w:p w:rsidR="00263BC3" w:rsidRPr="00263BC3" w:rsidRDefault="00263BC3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BC3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666" w:type="dxa"/>
          </w:tcPr>
          <w:p w:rsidR="00263BC3" w:rsidRPr="00263BC3" w:rsidRDefault="00263BC3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BC3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263BC3" w:rsidRPr="00540A20" w:rsidTr="00263BC3">
        <w:trPr>
          <w:trHeight w:val="525"/>
        </w:trPr>
        <w:tc>
          <w:tcPr>
            <w:tcW w:w="2411" w:type="dxa"/>
            <w:vMerge/>
          </w:tcPr>
          <w:p w:rsidR="00263BC3" w:rsidRPr="00263BC3" w:rsidRDefault="00263BC3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4" w:type="dxa"/>
          </w:tcPr>
          <w:p w:rsidR="00263BC3" w:rsidRPr="00263BC3" w:rsidRDefault="00263BC3" w:rsidP="00F71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BC3">
              <w:rPr>
                <w:rFonts w:ascii="Times New Roman" w:hAnsi="Times New Roman" w:cs="Times New Roman"/>
                <w:sz w:val="28"/>
                <w:szCs w:val="28"/>
              </w:rPr>
              <w:t>Бутерброд с маслом</w:t>
            </w:r>
          </w:p>
        </w:tc>
        <w:tc>
          <w:tcPr>
            <w:tcW w:w="1278" w:type="dxa"/>
          </w:tcPr>
          <w:p w:rsidR="00263BC3" w:rsidRPr="00263BC3" w:rsidRDefault="00263BC3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BC3">
              <w:rPr>
                <w:rFonts w:ascii="Times New Roman" w:hAnsi="Times New Roman" w:cs="Times New Roman"/>
                <w:sz w:val="28"/>
                <w:szCs w:val="28"/>
              </w:rPr>
              <w:t>30/5</w:t>
            </w:r>
          </w:p>
        </w:tc>
        <w:tc>
          <w:tcPr>
            <w:tcW w:w="1666" w:type="dxa"/>
          </w:tcPr>
          <w:p w:rsidR="00263BC3" w:rsidRPr="00263BC3" w:rsidRDefault="00263BC3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BC3">
              <w:rPr>
                <w:rFonts w:ascii="Times New Roman" w:hAnsi="Times New Roman" w:cs="Times New Roman"/>
                <w:sz w:val="28"/>
                <w:szCs w:val="28"/>
              </w:rPr>
              <w:t>40/5</w:t>
            </w:r>
          </w:p>
        </w:tc>
      </w:tr>
      <w:tr w:rsidR="00263BC3" w:rsidRPr="00540A20" w:rsidTr="00263BC3">
        <w:trPr>
          <w:trHeight w:val="636"/>
        </w:trPr>
        <w:tc>
          <w:tcPr>
            <w:tcW w:w="2411" w:type="dxa"/>
          </w:tcPr>
          <w:p w:rsidR="00263BC3" w:rsidRPr="00263BC3" w:rsidRDefault="00263BC3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BC3">
              <w:rPr>
                <w:rFonts w:ascii="Times New Roman" w:hAnsi="Times New Roman" w:cs="Times New Roman"/>
                <w:sz w:val="28"/>
                <w:szCs w:val="28"/>
              </w:rPr>
              <w:t>Завтрак 2</w:t>
            </w:r>
          </w:p>
          <w:p w:rsidR="00263BC3" w:rsidRPr="00263BC3" w:rsidRDefault="00263BC3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4" w:type="dxa"/>
          </w:tcPr>
          <w:p w:rsidR="00263BC3" w:rsidRPr="00263BC3" w:rsidRDefault="00263BC3" w:rsidP="00F71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BC3">
              <w:rPr>
                <w:rFonts w:ascii="Times New Roman" w:hAnsi="Times New Roman" w:cs="Times New Roman"/>
                <w:sz w:val="28"/>
                <w:szCs w:val="28"/>
              </w:rPr>
              <w:t xml:space="preserve">Сок </w:t>
            </w:r>
          </w:p>
        </w:tc>
        <w:tc>
          <w:tcPr>
            <w:tcW w:w="1278" w:type="dxa"/>
          </w:tcPr>
          <w:p w:rsidR="00263BC3" w:rsidRPr="00263BC3" w:rsidRDefault="00263BC3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BC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66" w:type="dxa"/>
          </w:tcPr>
          <w:p w:rsidR="00263BC3" w:rsidRPr="00263BC3" w:rsidRDefault="00263BC3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BC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263BC3" w:rsidRPr="00540A20" w:rsidTr="00263BC3">
        <w:trPr>
          <w:trHeight w:val="1390"/>
        </w:trPr>
        <w:tc>
          <w:tcPr>
            <w:tcW w:w="2411" w:type="dxa"/>
            <w:vMerge w:val="restart"/>
          </w:tcPr>
          <w:p w:rsidR="00263BC3" w:rsidRPr="00263BC3" w:rsidRDefault="00263BC3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BC3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  <w:p w:rsidR="00263BC3" w:rsidRPr="00263BC3" w:rsidRDefault="00263BC3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4" w:type="dxa"/>
          </w:tcPr>
          <w:p w:rsidR="00263BC3" w:rsidRPr="00263BC3" w:rsidRDefault="00263BC3" w:rsidP="00F71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BC3">
              <w:rPr>
                <w:rFonts w:ascii="Times New Roman" w:hAnsi="Times New Roman" w:cs="Times New Roman"/>
                <w:sz w:val="28"/>
                <w:szCs w:val="28"/>
              </w:rPr>
              <w:t>Рассольник «Ленинградский» со сметаной</w:t>
            </w:r>
          </w:p>
        </w:tc>
        <w:tc>
          <w:tcPr>
            <w:tcW w:w="1278" w:type="dxa"/>
          </w:tcPr>
          <w:p w:rsidR="00263BC3" w:rsidRPr="00263BC3" w:rsidRDefault="00263BC3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BC3">
              <w:rPr>
                <w:rFonts w:ascii="Times New Roman" w:hAnsi="Times New Roman" w:cs="Times New Roman"/>
                <w:sz w:val="28"/>
                <w:szCs w:val="28"/>
              </w:rPr>
              <w:t>150/7</w:t>
            </w:r>
          </w:p>
        </w:tc>
        <w:tc>
          <w:tcPr>
            <w:tcW w:w="1666" w:type="dxa"/>
          </w:tcPr>
          <w:p w:rsidR="00263BC3" w:rsidRPr="00263BC3" w:rsidRDefault="00263BC3" w:rsidP="00263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BC3">
              <w:rPr>
                <w:rFonts w:ascii="Times New Roman" w:hAnsi="Times New Roman" w:cs="Times New Roman"/>
                <w:sz w:val="28"/>
                <w:szCs w:val="28"/>
              </w:rPr>
              <w:t>200/10</w:t>
            </w:r>
          </w:p>
        </w:tc>
      </w:tr>
      <w:tr w:rsidR="00263BC3" w:rsidRPr="00540A20" w:rsidTr="00263BC3">
        <w:trPr>
          <w:trHeight w:val="713"/>
        </w:trPr>
        <w:tc>
          <w:tcPr>
            <w:tcW w:w="2411" w:type="dxa"/>
            <w:vMerge/>
          </w:tcPr>
          <w:p w:rsidR="00263BC3" w:rsidRPr="00263BC3" w:rsidRDefault="00263BC3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4" w:type="dxa"/>
          </w:tcPr>
          <w:p w:rsidR="00263BC3" w:rsidRPr="00263BC3" w:rsidRDefault="00263BC3" w:rsidP="00F71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BC3">
              <w:rPr>
                <w:rFonts w:ascii="Times New Roman" w:hAnsi="Times New Roman" w:cs="Times New Roman"/>
                <w:sz w:val="28"/>
                <w:szCs w:val="28"/>
              </w:rPr>
              <w:t>Каша гречневая</w:t>
            </w:r>
          </w:p>
        </w:tc>
        <w:tc>
          <w:tcPr>
            <w:tcW w:w="1278" w:type="dxa"/>
          </w:tcPr>
          <w:p w:rsidR="00263BC3" w:rsidRPr="00263BC3" w:rsidRDefault="00263BC3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BC3">
              <w:rPr>
                <w:rFonts w:ascii="Times New Roman" w:hAnsi="Times New Roman" w:cs="Times New Roman"/>
                <w:sz w:val="28"/>
                <w:szCs w:val="28"/>
              </w:rPr>
              <w:t>120/3</w:t>
            </w:r>
          </w:p>
          <w:p w:rsidR="00263BC3" w:rsidRPr="00263BC3" w:rsidRDefault="00263BC3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263BC3" w:rsidRPr="00263BC3" w:rsidRDefault="00263BC3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BC3">
              <w:rPr>
                <w:rFonts w:ascii="Times New Roman" w:hAnsi="Times New Roman" w:cs="Times New Roman"/>
                <w:sz w:val="28"/>
                <w:szCs w:val="28"/>
              </w:rPr>
              <w:t>150/4</w:t>
            </w:r>
          </w:p>
        </w:tc>
      </w:tr>
      <w:tr w:rsidR="00263BC3" w:rsidRPr="00540A20" w:rsidTr="00263BC3">
        <w:trPr>
          <w:trHeight w:val="323"/>
        </w:trPr>
        <w:tc>
          <w:tcPr>
            <w:tcW w:w="2411" w:type="dxa"/>
            <w:vMerge/>
          </w:tcPr>
          <w:p w:rsidR="00263BC3" w:rsidRPr="00263BC3" w:rsidRDefault="00263BC3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4" w:type="dxa"/>
          </w:tcPr>
          <w:p w:rsidR="00263BC3" w:rsidRPr="00263BC3" w:rsidRDefault="00263BC3" w:rsidP="00F71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BC3">
              <w:rPr>
                <w:rFonts w:ascii="Times New Roman" w:hAnsi="Times New Roman" w:cs="Times New Roman"/>
                <w:sz w:val="28"/>
                <w:szCs w:val="28"/>
              </w:rPr>
              <w:t>Рыбные котлеты с соусом томатным</w:t>
            </w:r>
          </w:p>
        </w:tc>
        <w:tc>
          <w:tcPr>
            <w:tcW w:w="1278" w:type="dxa"/>
          </w:tcPr>
          <w:p w:rsidR="00263BC3" w:rsidRPr="00263BC3" w:rsidRDefault="00263BC3" w:rsidP="00263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BC3">
              <w:rPr>
                <w:rFonts w:ascii="Times New Roman" w:hAnsi="Times New Roman" w:cs="Times New Roman"/>
                <w:sz w:val="28"/>
                <w:szCs w:val="28"/>
              </w:rPr>
              <w:t>50/20</w:t>
            </w:r>
          </w:p>
          <w:p w:rsidR="00263BC3" w:rsidRPr="00263BC3" w:rsidRDefault="00263BC3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263BC3" w:rsidRPr="00263BC3" w:rsidRDefault="00263BC3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BC3">
              <w:rPr>
                <w:rFonts w:ascii="Times New Roman" w:hAnsi="Times New Roman" w:cs="Times New Roman"/>
                <w:sz w:val="28"/>
                <w:szCs w:val="28"/>
              </w:rPr>
              <w:t xml:space="preserve">75/30 </w:t>
            </w:r>
          </w:p>
        </w:tc>
      </w:tr>
      <w:tr w:rsidR="00263BC3" w:rsidRPr="00540A20" w:rsidTr="00263BC3">
        <w:trPr>
          <w:trHeight w:val="1052"/>
        </w:trPr>
        <w:tc>
          <w:tcPr>
            <w:tcW w:w="2411" w:type="dxa"/>
            <w:vMerge/>
            <w:tcBorders>
              <w:bottom w:val="single" w:sz="4" w:space="0" w:color="auto"/>
            </w:tcBorders>
          </w:tcPr>
          <w:p w:rsidR="00263BC3" w:rsidRPr="00263BC3" w:rsidRDefault="00263BC3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4" w:type="dxa"/>
          </w:tcPr>
          <w:p w:rsidR="00263BC3" w:rsidRPr="00263BC3" w:rsidRDefault="00263BC3" w:rsidP="00F71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BC3">
              <w:rPr>
                <w:rFonts w:ascii="Times New Roman" w:hAnsi="Times New Roman" w:cs="Times New Roman"/>
                <w:sz w:val="28"/>
                <w:szCs w:val="28"/>
              </w:rPr>
              <w:t>Кисель</w:t>
            </w:r>
          </w:p>
        </w:tc>
        <w:tc>
          <w:tcPr>
            <w:tcW w:w="1278" w:type="dxa"/>
          </w:tcPr>
          <w:p w:rsidR="00263BC3" w:rsidRPr="00263BC3" w:rsidRDefault="00263BC3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BC3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666" w:type="dxa"/>
          </w:tcPr>
          <w:p w:rsidR="00263BC3" w:rsidRPr="00263BC3" w:rsidRDefault="00263BC3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BC3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263BC3" w:rsidRPr="00540A20" w:rsidTr="00263BC3">
        <w:trPr>
          <w:trHeight w:val="675"/>
        </w:trPr>
        <w:tc>
          <w:tcPr>
            <w:tcW w:w="2411" w:type="dxa"/>
            <w:vMerge/>
          </w:tcPr>
          <w:p w:rsidR="00263BC3" w:rsidRPr="00263BC3" w:rsidRDefault="00263BC3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4" w:type="dxa"/>
          </w:tcPr>
          <w:p w:rsidR="00263BC3" w:rsidRPr="00263BC3" w:rsidRDefault="00263BC3" w:rsidP="00F71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BC3">
              <w:rPr>
                <w:rFonts w:ascii="Times New Roman" w:hAnsi="Times New Roman" w:cs="Times New Roman"/>
                <w:sz w:val="28"/>
                <w:szCs w:val="28"/>
              </w:rPr>
              <w:t>Хлеб ржано-пшеничный «Дарницкий»</w:t>
            </w:r>
          </w:p>
        </w:tc>
        <w:tc>
          <w:tcPr>
            <w:tcW w:w="1278" w:type="dxa"/>
          </w:tcPr>
          <w:p w:rsidR="00263BC3" w:rsidRPr="00263BC3" w:rsidRDefault="00263BC3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BC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666" w:type="dxa"/>
          </w:tcPr>
          <w:p w:rsidR="00263BC3" w:rsidRPr="00263BC3" w:rsidRDefault="00263BC3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BC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263BC3" w:rsidRPr="00540A20" w:rsidTr="00263BC3">
        <w:trPr>
          <w:trHeight w:val="274"/>
        </w:trPr>
        <w:tc>
          <w:tcPr>
            <w:tcW w:w="2411" w:type="dxa"/>
            <w:vMerge w:val="restart"/>
          </w:tcPr>
          <w:p w:rsidR="00263BC3" w:rsidRPr="00263BC3" w:rsidRDefault="00263BC3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BC3">
              <w:rPr>
                <w:rFonts w:ascii="Times New Roman" w:hAnsi="Times New Roman" w:cs="Times New Roman"/>
                <w:sz w:val="28"/>
                <w:szCs w:val="28"/>
              </w:rPr>
              <w:t>Уплотненный полдник</w:t>
            </w:r>
          </w:p>
          <w:p w:rsidR="00263BC3" w:rsidRPr="00263BC3" w:rsidRDefault="00263BC3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4" w:type="dxa"/>
          </w:tcPr>
          <w:p w:rsidR="00263BC3" w:rsidRPr="00263BC3" w:rsidRDefault="00263BC3" w:rsidP="00F71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BC3">
              <w:rPr>
                <w:rFonts w:ascii="Times New Roman" w:hAnsi="Times New Roman" w:cs="Times New Roman"/>
                <w:sz w:val="28"/>
                <w:szCs w:val="28"/>
              </w:rPr>
              <w:t xml:space="preserve">Пирожки печеные  с картофелем </w:t>
            </w:r>
          </w:p>
        </w:tc>
        <w:tc>
          <w:tcPr>
            <w:tcW w:w="1278" w:type="dxa"/>
          </w:tcPr>
          <w:p w:rsidR="00263BC3" w:rsidRPr="00263BC3" w:rsidRDefault="00263BC3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BC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66" w:type="dxa"/>
          </w:tcPr>
          <w:p w:rsidR="00263BC3" w:rsidRPr="00263BC3" w:rsidRDefault="00263BC3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BC3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</w:tr>
      <w:tr w:rsidR="00263BC3" w:rsidRPr="00540A20" w:rsidTr="00263BC3">
        <w:trPr>
          <w:trHeight w:val="1063"/>
        </w:trPr>
        <w:tc>
          <w:tcPr>
            <w:tcW w:w="2411" w:type="dxa"/>
            <w:vMerge/>
          </w:tcPr>
          <w:p w:rsidR="00263BC3" w:rsidRPr="00263BC3" w:rsidRDefault="00263BC3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4" w:type="dxa"/>
          </w:tcPr>
          <w:p w:rsidR="00263BC3" w:rsidRPr="00263BC3" w:rsidRDefault="00263BC3" w:rsidP="00F71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BC3">
              <w:rPr>
                <w:rFonts w:ascii="Times New Roman" w:hAnsi="Times New Roman" w:cs="Times New Roman"/>
                <w:sz w:val="28"/>
                <w:szCs w:val="28"/>
              </w:rPr>
              <w:t>Чай с  сахаром и лимоном</w:t>
            </w:r>
          </w:p>
        </w:tc>
        <w:tc>
          <w:tcPr>
            <w:tcW w:w="1278" w:type="dxa"/>
          </w:tcPr>
          <w:p w:rsidR="00263BC3" w:rsidRPr="00263BC3" w:rsidRDefault="00263BC3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BC3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666" w:type="dxa"/>
          </w:tcPr>
          <w:p w:rsidR="00263BC3" w:rsidRPr="00263BC3" w:rsidRDefault="00263BC3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BC3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</w:tbl>
    <w:p w:rsidR="00263BC3" w:rsidRDefault="00263BC3"/>
    <w:sectPr w:rsidR="00263BC3" w:rsidSect="00263BC3">
      <w:pgSz w:w="11906" w:h="16838"/>
      <w:pgMar w:top="1134" w:right="42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BC3"/>
    <w:rsid w:val="00263BC3"/>
    <w:rsid w:val="004A05E5"/>
    <w:rsid w:val="007D2204"/>
    <w:rsid w:val="00B86D51"/>
    <w:rsid w:val="00C5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B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63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3B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B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63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3B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507</Characters>
  <Application>Microsoft Office Word</Application>
  <DocSecurity>0</DocSecurity>
  <Lines>4</Lines>
  <Paragraphs>1</Paragraphs>
  <ScaleCrop>false</ScaleCrop>
  <Company>Home</Company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3</cp:revision>
  <dcterms:created xsi:type="dcterms:W3CDTF">2025-09-12T12:29:00Z</dcterms:created>
  <dcterms:modified xsi:type="dcterms:W3CDTF">2025-09-22T10:25:00Z</dcterms:modified>
</cp:coreProperties>
</file>